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E6A8" w14:textId="77777777" w:rsidR="00CA7010" w:rsidRPr="00FD3A5E" w:rsidRDefault="00EF15A2" w:rsidP="00FD3A5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D3A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                                                                                                </w:t>
      </w:r>
    </w:p>
    <w:p w14:paraId="07978A9C" w14:textId="1770862E" w:rsidR="00EF15A2" w:rsidRPr="00FD3A5E" w:rsidRDefault="00FD3A5E" w:rsidP="00FD3A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A5E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14:paraId="5846EA27" w14:textId="21BDB2FF" w:rsidR="00FD3A5E" w:rsidRPr="00FD3A5E" w:rsidRDefault="00FD3A5E" w:rsidP="00FD3A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A5E">
        <w:rPr>
          <w:rFonts w:ascii="Times New Roman" w:hAnsi="Times New Roman" w:cs="Times New Roman"/>
          <w:b/>
          <w:bCs/>
          <w:sz w:val="24"/>
          <w:szCs w:val="24"/>
        </w:rPr>
        <w:t>Директор МБОУ ООШ №17</w:t>
      </w:r>
    </w:p>
    <w:p w14:paraId="0588AFEA" w14:textId="54F36720" w:rsidR="00FD3A5E" w:rsidRPr="00FD3A5E" w:rsidRDefault="00FD3A5E" w:rsidP="00FD3A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A5E">
        <w:rPr>
          <w:rFonts w:ascii="Times New Roman" w:hAnsi="Times New Roman" w:cs="Times New Roman"/>
          <w:b/>
          <w:bCs/>
          <w:sz w:val="24"/>
          <w:szCs w:val="24"/>
        </w:rPr>
        <w:t>им.А.И.Покрышкина</w:t>
      </w:r>
    </w:p>
    <w:p w14:paraId="18C82034" w14:textId="36B86155" w:rsidR="00FD3A5E" w:rsidRPr="00FD3A5E" w:rsidRDefault="00FD3A5E" w:rsidP="00FD3A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3A5E">
        <w:rPr>
          <w:rFonts w:ascii="Times New Roman" w:hAnsi="Times New Roman" w:cs="Times New Roman"/>
          <w:b/>
          <w:bCs/>
          <w:sz w:val="24"/>
          <w:szCs w:val="24"/>
        </w:rPr>
        <w:t xml:space="preserve">_________ </w:t>
      </w:r>
      <w:proofErr w:type="spellStart"/>
      <w:r w:rsidRPr="00FD3A5E">
        <w:rPr>
          <w:rFonts w:ascii="Times New Roman" w:hAnsi="Times New Roman" w:cs="Times New Roman"/>
          <w:b/>
          <w:bCs/>
          <w:sz w:val="24"/>
          <w:szCs w:val="24"/>
        </w:rPr>
        <w:t>И.И.Рукавицын</w:t>
      </w:r>
      <w:proofErr w:type="spellEnd"/>
    </w:p>
    <w:p w14:paraId="5BAD3266" w14:textId="77777777" w:rsidR="00EF15A2" w:rsidRPr="00FD3A5E" w:rsidRDefault="00EF15A2" w:rsidP="00FD3A5E">
      <w:pPr>
        <w:rPr>
          <w:rFonts w:ascii="Times New Roman" w:hAnsi="Times New Roman" w:cs="Times New Roman"/>
          <w:sz w:val="24"/>
          <w:szCs w:val="24"/>
        </w:rPr>
      </w:pPr>
    </w:p>
    <w:p w14:paraId="1E7367F2" w14:textId="6A812947" w:rsidR="008D792C" w:rsidRPr="00FD3A5E" w:rsidRDefault="008D792C" w:rsidP="00FD3A5E">
      <w:pPr>
        <w:tabs>
          <w:tab w:val="left" w:pos="71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3A5E">
        <w:rPr>
          <w:rFonts w:ascii="Times New Roman" w:hAnsi="Times New Roman" w:cs="Times New Roman"/>
          <w:sz w:val="24"/>
          <w:szCs w:val="24"/>
        </w:rPr>
        <w:tab/>
      </w:r>
    </w:p>
    <w:p w14:paraId="4C67702D" w14:textId="77777777" w:rsidR="008D792C" w:rsidRPr="00FD3A5E" w:rsidRDefault="008D792C" w:rsidP="00FD3A5E">
      <w:pPr>
        <w:rPr>
          <w:rFonts w:ascii="Times New Roman" w:hAnsi="Times New Roman" w:cs="Times New Roman"/>
          <w:sz w:val="24"/>
          <w:szCs w:val="24"/>
        </w:rPr>
      </w:pPr>
    </w:p>
    <w:p w14:paraId="45DCBD45" w14:textId="77777777" w:rsidR="008D792C" w:rsidRPr="00FD3A5E" w:rsidRDefault="008D792C" w:rsidP="00FD3A5E">
      <w:pPr>
        <w:rPr>
          <w:rFonts w:ascii="Times New Roman" w:hAnsi="Times New Roman" w:cs="Times New Roman"/>
          <w:sz w:val="24"/>
          <w:szCs w:val="24"/>
        </w:rPr>
      </w:pPr>
    </w:p>
    <w:p w14:paraId="4055ECDD" w14:textId="77777777" w:rsidR="008D792C" w:rsidRPr="00FD3A5E" w:rsidRDefault="008D792C" w:rsidP="00FD3A5E">
      <w:pPr>
        <w:rPr>
          <w:rFonts w:ascii="Times New Roman" w:hAnsi="Times New Roman" w:cs="Times New Roman"/>
          <w:sz w:val="24"/>
          <w:szCs w:val="24"/>
        </w:rPr>
      </w:pPr>
    </w:p>
    <w:p w14:paraId="28196429" w14:textId="77777777" w:rsidR="00FD3A5E" w:rsidRDefault="008D792C" w:rsidP="00FD3A5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3A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D3A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CA7010" w:rsidRPr="00FD3A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лан мероприятий (дорожная карта) по реализации профориентац</w:t>
      </w:r>
      <w:r w:rsidRPr="00FD3A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ионных мероприятий </w:t>
      </w:r>
    </w:p>
    <w:p w14:paraId="69B78AFB" w14:textId="75394234" w:rsidR="00CA7010" w:rsidRPr="00FC5124" w:rsidRDefault="008D792C" w:rsidP="00FC512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3A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МБОУ ООШ№17 им. А.И.Покрышкина</w:t>
      </w:r>
      <w:r w:rsidR="00FD3A5E" w:rsidRPr="00FD3A5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D1EADF" w14:textId="30ADB775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Цель:</w:t>
      </w:r>
    </w:p>
    <w:p w14:paraId="5D1F90ED" w14:textId="1363D302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1) создание условий для формирования конкретно-наглядных представлений о существенных сторонах профессии (учебная цель);</w:t>
      </w:r>
    </w:p>
    <w:p w14:paraId="0890F4DC" w14:textId="77A29C7C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2) развитие осмысленного запоминания, дифференцированного восприятия, произвольного внимания, развитие познавательных способностей учащихся на основе создания максимально разнообразных впечатлений о мире профессий (развивающая цель);</w:t>
      </w:r>
    </w:p>
    <w:p w14:paraId="60B25173" w14:textId="079BB7E6" w:rsid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3) осознание учащимися ценности и важности профессии в современном мире, 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 (воспитательная цель).</w:t>
      </w:r>
    </w:p>
    <w:p w14:paraId="7BEAB949" w14:textId="77777777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93DB1" w14:textId="5852D846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Задачи:</w:t>
      </w:r>
    </w:p>
    <w:p w14:paraId="789A7C74" w14:textId="7D3FE0B9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1) сформировать конкретно-наглядные представления о существенных сторонах профессии (содержание труда, орудия труда, правила поведения в процессе трудовой деятельности);</w:t>
      </w:r>
    </w:p>
    <w:p w14:paraId="37D7F68D" w14:textId="169D1D9C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2) познакомить обучающихся с разнообразием мира профессий;</w:t>
      </w:r>
    </w:p>
    <w:p w14:paraId="52E642DB" w14:textId="24859BA7" w:rsidR="00FC5124" w:rsidRPr="00FC5124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3) сформировать мотивацию и интерес к трудовой и учебной деятельности, стремление к труду, полезному для себя и общества;</w:t>
      </w:r>
    </w:p>
    <w:p w14:paraId="18F283BB" w14:textId="669FBB6D" w:rsidR="00FC5124" w:rsidRPr="00FD3A5E" w:rsidRDefault="00FC5124" w:rsidP="00FC5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24">
        <w:rPr>
          <w:rFonts w:ascii="Times New Roman" w:hAnsi="Times New Roman" w:cs="Times New Roman"/>
          <w:sz w:val="24"/>
          <w:szCs w:val="24"/>
        </w:rPr>
        <w:t>4) развивать интеллектуальные и творческие возможности ребенка</w:t>
      </w:r>
    </w:p>
    <w:p w14:paraId="415BAA42" w14:textId="77777777" w:rsidR="0039292E" w:rsidRPr="00FD3A5E" w:rsidRDefault="0039292E" w:rsidP="00FD3A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6" w:type="dxa"/>
        <w:tblInd w:w="-993" w:type="dxa"/>
        <w:tblLook w:val="04A0" w:firstRow="1" w:lastRow="0" w:firstColumn="1" w:lastColumn="0" w:noHBand="0" w:noVBand="1"/>
      </w:tblPr>
      <w:tblGrid>
        <w:gridCol w:w="468"/>
        <w:gridCol w:w="2923"/>
        <w:gridCol w:w="2598"/>
        <w:gridCol w:w="2027"/>
        <w:gridCol w:w="2470"/>
      </w:tblGrid>
      <w:tr w:rsidR="004E0D09" w:rsidRPr="00FD3A5E" w14:paraId="5A28CDA2" w14:textId="77777777" w:rsidTr="00DA0E5C">
        <w:tc>
          <w:tcPr>
            <w:tcW w:w="468" w:type="dxa"/>
          </w:tcPr>
          <w:p w14:paraId="749F6F1B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3" w:type="dxa"/>
          </w:tcPr>
          <w:p w14:paraId="23764370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8" w:type="dxa"/>
          </w:tcPr>
          <w:p w14:paraId="0B05F76F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27" w:type="dxa"/>
          </w:tcPr>
          <w:p w14:paraId="7EF20555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14:paraId="25C38DEF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D09" w:rsidRPr="00FD3A5E" w14:paraId="1848B671" w14:textId="77777777" w:rsidTr="00DA0E5C">
        <w:tc>
          <w:tcPr>
            <w:tcW w:w="468" w:type="dxa"/>
          </w:tcPr>
          <w:p w14:paraId="6A65A873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58FC337F" w14:textId="77777777" w:rsidR="00CA7010" w:rsidRPr="00FD3A5E" w:rsidRDefault="00B20C61" w:rsidP="00FD3A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 за реализацию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010" w:rsidRPr="00FD3A5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в ОУ</w:t>
            </w:r>
          </w:p>
        </w:tc>
        <w:tc>
          <w:tcPr>
            <w:tcW w:w="2598" w:type="dxa"/>
          </w:tcPr>
          <w:p w14:paraId="5E50624E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027" w:type="dxa"/>
          </w:tcPr>
          <w:p w14:paraId="4CD83C00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470" w:type="dxa"/>
          </w:tcPr>
          <w:p w14:paraId="1E82BAE5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Ответственный назначен, издан приказ о назначении ответстве</w:t>
            </w:r>
            <w:r w:rsidR="00EF15A2" w:rsidRPr="00FD3A5E">
              <w:rPr>
                <w:rFonts w:ascii="Times New Roman" w:hAnsi="Times New Roman" w:cs="Times New Roman"/>
                <w:sz w:val="24"/>
                <w:szCs w:val="24"/>
              </w:rPr>
              <w:t>нного за реализацию ранней профориентации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D09" w:rsidRPr="00FD3A5E" w14:paraId="6A89F06F" w14:textId="77777777" w:rsidTr="00DA0E5C">
        <w:tc>
          <w:tcPr>
            <w:tcW w:w="468" w:type="dxa"/>
          </w:tcPr>
          <w:p w14:paraId="388BB8F6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3" w:type="dxa"/>
          </w:tcPr>
          <w:p w14:paraId="634379C6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с целью реализации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598" w:type="dxa"/>
          </w:tcPr>
          <w:p w14:paraId="2EA39AEA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B20C61"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557AD1C2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14:paraId="63CDD5A4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социальной сети «В контакте»</w:t>
            </w:r>
          </w:p>
        </w:tc>
      </w:tr>
      <w:tr w:rsidR="004E0D09" w:rsidRPr="00FD3A5E" w14:paraId="5362E6D1" w14:textId="77777777" w:rsidTr="00DA0E5C">
        <w:tc>
          <w:tcPr>
            <w:tcW w:w="468" w:type="dxa"/>
          </w:tcPr>
          <w:p w14:paraId="48D9B5D4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14:paraId="6321683F" w14:textId="77777777" w:rsidR="00CA7010" w:rsidRPr="00FD3A5E" w:rsidRDefault="000A64F7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педагогическ</w:t>
            </w:r>
            <w:r w:rsidR="004E0D09" w:rsidRPr="00FD3A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09" w:rsidRPr="00FD3A5E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реализации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598" w:type="dxa"/>
          </w:tcPr>
          <w:p w14:paraId="13A917C0" w14:textId="77777777" w:rsidR="00CA7010" w:rsidRPr="00FD3A5E" w:rsidRDefault="000A64F7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20C61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C61"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14:paraId="5900D293" w14:textId="77777777" w:rsidR="00CA7010" w:rsidRPr="00FD3A5E" w:rsidRDefault="002B49C6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в начале учебного года</w:t>
            </w:r>
          </w:p>
        </w:tc>
        <w:tc>
          <w:tcPr>
            <w:tcW w:w="2470" w:type="dxa"/>
          </w:tcPr>
          <w:p w14:paraId="0F9B4997" w14:textId="77777777" w:rsidR="00CA7010" w:rsidRPr="00FD3A5E" w:rsidRDefault="002B49C6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Обеспечен охват 100% педагогических работников</w:t>
            </w:r>
          </w:p>
        </w:tc>
      </w:tr>
      <w:tr w:rsidR="004E0D09" w:rsidRPr="00FD3A5E" w14:paraId="40A89247" w14:textId="77777777" w:rsidTr="00DA0E5C">
        <w:tc>
          <w:tcPr>
            <w:tcW w:w="468" w:type="dxa"/>
          </w:tcPr>
          <w:p w14:paraId="143DCC46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14:paraId="21D265EF" w14:textId="77777777" w:rsidR="00CA7010" w:rsidRPr="00FD3A5E" w:rsidRDefault="002B49C6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Проведение общ</w:t>
            </w:r>
            <w:r w:rsidR="004E0D09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ешкольного 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собрания по реализации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14:paraId="1F9D46C3" w14:textId="77777777" w:rsidR="00CA7010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B20C61"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6FB05E82" w14:textId="77777777" w:rsidR="00CA7010" w:rsidRPr="00FD3A5E" w:rsidRDefault="002B49C6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14:paraId="5C269FDB" w14:textId="77777777" w:rsidR="002B49C6" w:rsidRPr="00FD3A5E" w:rsidRDefault="00B20C6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2B49C6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2023 года и 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A0E5C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C6" w:rsidRPr="00FD3A5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70" w:type="dxa"/>
          </w:tcPr>
          <w:p w14:paraId="50CF6D7F" w14:textId="77777777" w:rsidR="00CA7010" w:rsidRPr="00FD3A5E" w:rsidRDefault="00CA701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09" w:rsidRPr="00FD3A5E" w14:paraId="02499AB3" w14:textId="77777777" w:rsidTr="00DA0E5C">
        <w:tc>
          <w:tcPr>
            <w:tcW w:w="468" w:type="dxa"/>
          </w:tcPr>
          <w:p w14:paraId="1E009246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14:paraId="16F85129" w14:textId="38B5CB38" w:rsidR="00CA7010" w:rsidRPr="00FD3A5E" w:rsidRDefault="00B20C6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 занятия</w:t>
            </w:r>
            <w:proofErr w:type="gram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в рамка</w:t>
            </w:r>
            <w:r w:rsidR="00FD3A5E" w:rsidRPr="00FD3A5E">
              <w:rPr>
                <w:rFonts w:ascii="Times New Roman" w:hAnsi="Times New Roman" w:cs="Times New Roman"/>
                <w:sz w:val="24"/>
                <w:szCs w:val="24"/>
              </w:rPr>
              <w:t>х курсов внеурочной деятельности «Россия-мои горизонты» и «Билет в будущее»</w:t>
            </w:r>
          </w:p>
        </w:tc>
        <w:tc>
          <w:tcPr>
            <w:tcW w:w="2598" w:type="dxa"/>
          </w:tcPr>
          <w:p w14:paraId="4F4E618B" w14:textId="77777777" w:rsidR="00CA7010" w:rsidRPr="00FD3A5E" w:rsidRDefault="00B20C6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14:paraId="0D00EE8F" w14:textId="77777777" w:rsidR="00CA7010" w:rsidRPr="00FD3A5E" w:rsidRDefault="00926612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14:paraId="77CCAE5A" w14:textId="77777777" w:rsidR="00CA7010" w:rsidRPr="00FD3A5E" w:rsidRDefault="00926612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4E0D09" w:rsidRPr="00FD3A5E" w14:paraId="29341D11" w14:textId="77777777" w:rsidTr="00DA0E5C">
        <w:tc>
          <w:tcPr>
            <w:tcW w:w="468" w:type="dxa"/>
          </w:tcPr>
          <w:p w14:paraId="5CC07CFF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14:paraId="5F8836C7" w14:textId="77777777" w:rsidR="00CA7010" w:rsidRPr="00FD3A5E" w:rsidRDefault="00FF3B22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педагогов навигаторов проекта «Билет в будущее» по программе повышения квалификации «Построение </w:t>
            </w:r>
            <w:proofErr w:type="gram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профориентационной  деятельности</w:t>
            </w:r>
            <w:proofErr w:type="gram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598" w:type="dxa"/>
          </w:tcPr>
          <w:p w14:paraId="07AA4F9B" w14:textId="77777777" w:rsidR="00CA7010" w:rsidRPr="00FD3A5E" w:rsidRDefault="00B20C6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2BBCA296" w14:textId="77777777" w:rsidR="00CA7010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14:paraId="7EB60D96" w14:textId="77777777" w:rsidR="00CA7010" w:rsidRPr="00FD3A5E" w:rsidRDefault="00FF3B22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4E0D09" w:rsidRPr="00FD3A5E" w14:paraId="655248F6" w14:textId="77777777" w:rsidTr="00DA0E5C">
        <w:tc>
          <w:tcPr>
            <w:tcW w:w="468" w:type="dxa"/>
          </w:tcPr>
          <w:p w14:paraId="4F4BEC77" w14:textId="77777777" w:rsidR="00CA7010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14:paraId="2EBB8286" w14:textId="77777777" w:rsidR="00CA7010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Инновационным центром профориентации «Первого международного цифрового университета»</w:t>
            </w:r>
          </w:p>
        </w:tc>
        <w:tc>
          <w:tcPr>
            <w:tcW w:w="2598" w:type="dxa"/>
          </w:tcPr>
          <w:p w14:paraId="6A8B1ABB" w14:textId="77777777" w:rsidR="00CA7010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758D5FC8" w14:textId="77777777" w:rsidR="00CA7010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14:paraId="4BA0726B" w14:textId="77777777" w:rsidR="00CA7010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представителем центра профориентационная игра в 6 и 7 классах знакомство с атласом 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профессий </w:t>
            </w:r>
          </w:p>
        </w:tc>
      </w:tr>
      <w:tr w:rsidR="004E0D09" w:rsidRPr="00FD3A5E" w14:paraId="674CDC2E" w14:textId="77777777" w:rsidTr="00DA0E5C">
        <w:tc>
          <w:tcPr>
            <w:tcW w:w="468" w:type="dxa"/>
          </w:tcPr>
          <w:p w14:paraId="20C5FA42" w14:textId="77777777" w:rsidR="001E152A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3" w:type="dxa"/>
          </w:tcPr>
          <w:p w14:paraId="661E773D" w14:textId="77777777" w:rsidR="001E152A" w:rsidRPr="00FD3A5E" w:rsidRDefault="001E152A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598" w:type="dxa"/>
          </w:tcPr>
          <w:p w14:paraId="39D14104" w14:textId="3141FCF6" w:rsidR="001E152A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="00FD3A5E" w:rsidRPr="00FD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3D2"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  <w:tc>
          <w:tcPr>
            <w:tcW w:w="2027" w:type="dxa"/>
          </w:tcPr>
          <w:p w14:paraId="2BB818D6" w14:textId="77777777" w:rsidR="001E152A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14:paraId="509D902D" w14:textId="77777777" w:rsidR="00840743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7B0DE4C" w14:textId="77777777" w:rsidR="001E152A" w:rsidRPr="00FD3A5E" w:rsidRDefault="001D425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FC5124" w:rsidRPr="00FD3A5E" w14:paraId="33E00963" w14:textId="77777777" w:rsidTr="00DA0E5C">
        <w:tc>
          <w:tcPr>
            <w:tcW w:w="468" w:type="dxa"/>
          </w:tcPr>
          <w:p w14:paraId="1245F484" w14:textId="34D4F568" w:rsidR="00FC5124" w:rsidRPr="00FD3A5E" w:rsidRDefault="00FC5124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14:paraId="20C22BCB" w14:textId="512566C9" w:rsidR="00FC5124" w:rsidRPr="00FD3A5E" w:rsidRDefault="00FC5124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«Профориентация» для 9 класса</w:t>
            </w:r>
          </w:p>
        </w:tc>
        <w:tc>
          <w:tcPr>
            <w:tcW w:w="2598" w:type="dxa"/>
          </w:tcPr>
          <w:p w14:paraId="5416DB4B" w14:textId="5347F977" w:rsidR="00FC5124" w:rsidRPr="00FD3A5E" w:rsidRDefault="00FC5124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7" w:type="dxa"/>
          </w:tcPr>
          <w:p w14:paraId="0BE7B034" w14:textId="1F756BCA" w:rsidR="00FC5124" w:rsidRPr="00FD3A5E" w:rsidRDefault="00FC5124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2470" w:type="dxa"/>
          </w:tcPr>
          <w:p w14:paraId="525F7A34" w14:textId="5927A95D" w:rsidR="00FC5124" w:rsidRPr="00FD3A5E" w:rsidRDefault="00FC5124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еженедельно</w:t>
            </w:r>
          </w:p>
        </w:tc>
      </w:tr>
      <w:tr w:rsidR="004E0D09" w:rsidRPr="00FD3A5E" w14:paraId="772EF203" w14:textId="77777777" w:rsidTr="00DA0E5C">
        <w:tc>
          <w:tcPr>
            <w:tcW w:w="468" w:type="dxa"/>
          </w:tcPr>
          <w:p w14:paraId="40FECD4C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14:paraId="0A16C55D" w14:textId="77777777" w:rsidR="0094337C" w:rsidRPr="00FD3A5E" w:rsidRDefault="0094337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2598" w:type="dxa"/>
          </w:tcPr>
          <w:p w14:paraId="269E31B7" w14:textId="77777777" w:rsidR="0094337C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1DE60469" w14:textId="77777777" w:rsidR="0094337C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14:paraId="1C43FC33" w14:textId="77777777" w:rsidR="0094337C" w:rsidRPr="00FD3A5E" w:rsidRDefault="001D425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4E0D09" w:rsidRPr="00FD3A5E" w14:paraId="17F65099" w14:textId="77777777" w:rsidTr="00DA0E5C">
        <w:tc>
          <w:tcPr>
            <w:tcW w:w="468" w:type="dxa"/>
          </w:tcPr>
          <w:p w14:paraId="5F0753DA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3728A84A" w14:textId="77777777" w:rsidR="0094337C" w:rsidRPr="00FD3A5E" w:rsidRDefault="00B1319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ПрофиФоруме</w:t>
            </w:r>
            <w:proofErr w:type="spellEnd"/>
            <w:r w:rsidR="00C84E91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в г-к Анапа</w:t>
            </w:r>
          </w:p>
        </w:tc>
        <w:tc>
          <w:tcPr>
            <w:tcW w:w="2598" w:type="dxa"/>
          </w:tcPr>
          <w:p w14:paraId="2DCCED69" w14:textId="77777777" w:rsidR="0094337C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29BC9669" w14:textId="77777777" w:rsidR="0094337C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14:paraId="42E2F5A3" w14:textId="77777777" w:rsidR="0094337C" w:rsidRPr="00FD3A5E" w:rsidRDefault="0094337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09" w:rsidRPr="00FD3A5E" w14:paraId="03EF033A" w14:textId="77777777" w:rsidTr="00DA0E5C">
        <w:tc>
          <w:tcPr>
            <w:tcW w:w="468" w:type="dxa"/>
          </w:tcPr>
          <w:p w14:paraId="5F7EC403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 w:rsidRPr="00FD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14:paraId="1D329D67" w14:textId="77777777" w:rsidR="0094337C" w:rsidRPr="00FD3A5E" w:rsidRDefault="009D28D9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C84E91" w:rsidRPr="00FD3A5E">
              <w:rPr>
                <w:rFonts w:ascii="Times New Roman" w:hAnsi="Times New Roman" w:cs="Times New Roman"/>
                <w:sz w:val="24"/>
                <w:szCs w:val="24"/>
              </w:rPr>
              <w:t>ия профориентационных экскурсий 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на предприятия региона</w:t>
            </w:r>
          </w:p>
        </w:tc>
        <w:tc>
          <w:tcPr>
            <w:tcW w:w="2598" w:type="dxa"/>
          </w:tcPr>
          <w:p w14:paraId="39CD4AFD" w14:textId="77777777" w:rsidR="0094337C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43"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14:paraId="13C2AC32" w14:textId="77777777" w:rsidR="0094337C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14:paraId="2E54BD4D" w14:textId="77777777" w:rsidR="0094337C" w:rsidRPr="00FD3A5E" w:rsidRDefault="001D425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4E0D09" w:rsidRPr="00FD3A5E" w14:paraId="21A9F450" w14:textId="77777777" w:rsidTr="00DA0E5C">
        <w:tc>
          <w:tcPr>
            <w:tcW w:w="468" w:type="dxa"/>
          </w:tcPr>
          <w:p w14:paraId="035B69CB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 w:rsidRPr="00FD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14:paraId="64F63A2E" w14:textId="77777777" w:rsidR="0094337C" w:rsidRPr="00FD3A5E" w:rsidRDefault="009D28D9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, дискуссий, направленных на профессиональное самоопределение</w:t>
            </w:r>
          </w:p>
        </w:tc>
        <w:tc>
          <w:tcPr>
            <w:tcW w:w="2598" w:type="dxa"/>
          </w:tcPr>
          <w:p w14:paraId="5522E1B5" w14:textId="77777777" w:rsidR="00C84E91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="00840743"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9C548" w14:textId="77777777" w:rsidR="0094337C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14:paraId="61521D8A" w14:textId="77777777" w:rsidR="0094337C" w:rsidRPr="00FD3A5E" w:rsidRDefault="00840743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14:paraId="264434CA" w14:textId="77777777" w:rsidR="0094337C" w:rsidRPr="00FD3A5E" w:rsidRDefault="001D425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дискуссий, направленных </w:t>
            </w:r>
            <w:proofErr w:type="gram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на профессиональное самоопределение</w:t>
            </w:r>
            <w:proofErr w:type="gram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4E0D09" w:rsidRPr="00FD3A5E" w14:paraId="22494182" w14:textId="77777777" w:rsidTr="00DA0E5C">
        <w:tc>
          <w:tcPr>
            <w:tcW w:w="468" w:type="dxa"/>
          </w:tcPr>
          <w:p w14:paraId="100E6D1E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 w:rsidRPr="00FD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14:paraId="147CD964" w14:textId="77777777" w:rsidR="0094337C" w:rsidRPr="00FD3A5E" w:rsidRDefault="009D28D9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экскурсий, лекций по погружению в разные вид профессии и </w:t>
            </w:r>
            <w:proofErr w:type="gram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посещение  дней</w:t>
            </w:r>
            <w:proofErr w:type="gram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образовательных организациях профессионального 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98" w:type="dxa"/>
          </w:tcPr>
          <w:p w14:paraId="14AC7B5E" w14:textId="77777777" w:rsidR="00C84E91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574CE" w14:textId="77777777" w:rsidR="0094337C" w:rsidRPr="00FD3A5E" w:rsidRDefault="00C84E91" w:rsidP="00FD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14:paraId="445ECA64" w14:textId="77777777" w:rsidR="00C84E91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3874A14" w14:textId="77777777" w:rsidR="0094337C" w:rsidRPr="00FD3A5E" w:rsidRDefault="0094337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8319C62" w14:textId="77777777" w:rsidR="0094337C" w:rsidRPr="00FD3A5E" w:rsidRDefault="0039038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FD3A5E" w14:paraId="550CDE08" w14:textId="77777777" w:rsidTr="00DA0E5C">
        <w:tc>
          <w:tcPr>
            <w:tcW w:w="468" w:type="dxa"/>
          </w:tcPr>
          <w:p w14:paraId="6F62CCE6" w14:textId="77777777" w:rsidR="0094337C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 w:rsidRPr="00FD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14:paraId="3C5B87FE" w14:textId="77777777" w:rsidR="0094337C" w:rsidRPr="00FD3A5E" w:rsidRDefault="0078285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разных </w:t>
            </w:r>
            <w:proofErr w:type="gram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  <w:r w:rsidR="00DA0E5C" w:rsidRPr="00FD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98" w:type="dxa"/>
          </w:tcPr>
          <w:p w14:paraId="1E7CFF9B" w14:textId="77777777" w:rsidR="0094337C" w:rsidRPr="00FD3A5E" w:rsidRDefault="00C84E91" w:rsidP="00FD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</w:tc>
        <w:tc>
          <w:tcPr>
            <w:tcW w:w="2027" w:type="dxa"/>
          </w:tcPr>
          <w:p w14:paraId="3C66991A" w14:textId="77777777" w:rsidR="00C84E91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70C5256" w14:textId="77777777" w:rsidR="0094337C" w:rsidRPr="00FD3A5E" w:rsidRDefault="0094337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EBF898E" w14:textId="77777777" w:rsidR="0094337C" w:rsidRPr="00FD3A5E" w:rsidRDefault="0039038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разных профессий </w:t>
            </w:r>
          </w:p>
        </w:tc>
      </w:tr>
      <w:tr w:rsidR="004E0D09" w:rsidRPr="00FD3A5E" w14:paraId="23BF0FF6" w14:textId="77777777" w:rsidTr="00DA0E5C">
        <w:tc>
          <w:tcPr>
            <w:tcW w:w="468" w:type="dxa"/>
          </w:tcPr>
          <w:p w14:paraId="69AEC3C0" w14:textId="77777777" w:rsidR="0078285D" w:rsidRPr="00FD3A5E" w:rsidRDefault="00366CE0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 w:rsidRPr="00FD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14:paraId="70989DB3" w14:textId="77777777" w:rsidR="0078285D" w:rsidRPr="00FD3A5E" w:rsidRDefault="0078285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Посещение мультимедийной профориентационной выставки «Лаборатория будущего» для школьников 6-11 классов в рамках реализации проекта «Билет в будущее»</w:t>
            </w:r>
          </w:p>
        </w:tc>
        <w:tc>
          <w:tcPr>
            <w:tcW w:w="2598" w:type="dxa"/>
          </w:tcPr>
          <w:p w14:paraId="29E6CD05" w14:textId="77777777" w:rsidR="00C84E91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40F5D" w14:textId="77777777" w:rsidR="0078285D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14:paraId="31DE0E65" w14:textId="77777777" w:rsidR="0078285D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14:paraId="2EDB0798" w14:textId="77777777" w:rsidR="0078285D" w:rsidRPr="00FD3A5E" w:rsidRDefault="0039038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FD3A5E" w14:paraId="4F05AC15" w14:textId="77777777" w:rsidTr="00DA0E5C">
        <w:tc>
          <w:tcPr>
            <w:tcW w:w="468" w:type="dxa"/>
          </w:tcPr>
          <w:p w14:paraId="73D41D9E" w14:textId="77777777" w:rsidR="0078285D" w:rsidRPr="00FD3A5E" w:rsidRDefault="00C0214B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3" w:type="dxa"/>
          </w:tcPr>
          <w:p w14:paraId="2B811AA7" w14:textId="21164F54" w:rsidR="0078285D" w:rsidRPr="00FD3A5E" w:rsidRDefault="00C84E91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профориентационной напра</w:t>
            </w:r>
            <w:r w:rsidR="00FC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с ВДЦ «Смена» </w:t>
            </w:r>
            <w:proofErr w:type="gramStart"/>
            <w:r w:rsidR="00FC5124">
              <w:rPr>
                <w:rFonts w:ascii="Times New Roman" w:hAnsi="Times New Roman" w:cs="Times New Roman"/>
                <w:sz w:val="24"/>
                <w:szCs w:val="24"/>
              </w:rPr>
              <w:t>( посещение</w:t>
            </w:r>
            <w:proofErr w:type="gramEnd"/>
            <w:r w:rsidR="00FC5124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кластеров профессий в «Парке будущего»</w:t>
            </w:r>
          </w:p>
        </w:tc>
        <w:tc>
          <w:tcPr>
            <w:tcW w:w="2598" w:type="dxa"/>
          </w:tcPr>
          <w:p w14:paraId="12E85402" w14:textId="77777777" w:rsidR="008D792C" w:rsidRPr="00FD3A5E" w:rsidRDefault="008D792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Л.С.Мягкая</w:t>
            </w:r>
            <w:proofErr w:type="spellEnd"/>
          </w:p>
          <w:p w14:paraId="75EB944F" w14:textId="77777777" w:rsidR="0078285D" w:rsidRPr="00FD3A5E" w:rsidRDefault="008D792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027" w:type="dxa"/>
          </w:tcPr>
          <w:p w14:paraId="69A594C1" w14:textId="77777777" w:rsidR="0078285D" w:rsidRPr="00FD3A5E" w:rsidRDefault="008D792C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14:paraId="1048AC46" w14:textId="77777777" w:rsidR="0078285D" w:rsidRPr="00FD3A5E" w:rsidRDefault="0039038D" w:rsidP="00FD3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5E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</w:tc>
      </w:tr>
    </w:tbl>
    <w:p w14:paraId="27A77361" w14:textId="77777777" w:rsidR="00CA7010" w:rsidRPr="00FD3A5E" w:rsidRDefault="00CA7010" w:rsidP="00FD3A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FD3A5E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77"/>
    <w:rsid w:val="000A64F7"/>
    <w:rsid w:val="000D0770"/>
    <w:rsid w:val="000E505C"/>
    <w:rsid w:val="00151D48"/>
    <w:rsid w:val="001D425C"/>
    <w:rsid w:val="001E152A"/>
    <w:rsid w:val="00233085"/>
    <w:rsid w:val="002B49C6"/>
    <w:rsid w:val="00366CE0"/>
    <w:rsid w:val="0039038D"/>
    <w:rsid w:val="0039292E"/>
    <w:rsid w:val="004E0D09"/>
    <w:rsid w:val="006C7277"/>
    <w:rsid w:val="0078285D"/>
    <w:rsid w:val="00840743"/>
    <w:rsid w:val="008D792C"/>
    <w:rsid w:val="00926612"/>
    <w:rsid w:val="0094337C"/>
    <w:rsid w:val="009D28D9"/>
    <w:rsid w:val="00AC7AE2"/>
    <w:rsid w:val="00AF4E73"/>
    <w:rsid w:val="00B1319C"/>
    <w:rsid w:val="00B20C61"/>
    <w:rsid w:val="00BD03D2"/>
    <w:rsid w:val="00C0214B"/>
    <w:rsid w:val="00C84E91"/>
    <w:rsid w:val="00CA7010"/>
    <w:rsid w:val="00DA0E5C"/>
    <w:rsid w:val="00E512A6"/>
    <w:rsid w:val="00EF15A2"/>
    <w:rsid w:val="00FC5124"/>
    <w:rsid w:val="00FD3A5E"/>
    <w:rsid w:val="00FE5CE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69E7"/>
  <w15:docId w15:val="{986D67BD-E23B-4901-A6F0-6D4B3434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3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AE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0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EF15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SC_17</cp:lastModifiedBy>
  <cp:revision>2</cp:revision>
  <cp:lastPrinted>2023-11-01T12:24:00Z</cp:lastPrinted>
  <dcterms:created xsi:type="dcterms:W3CDTF">2024-04-08T06:56:00Z</dcterms:created>
  <dcterms:modified xsi:type="dcterms:W3CDTF">2024-04-08T06:56:00Z</dcterms:modified>
</cp:coreProperties>
</file>