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4F84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13F37264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7D782E55" w14:textId="77777777"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14:paraId="06966214" w14:textId="77777777"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14:paraId="523D3BA8" w14:textId="77777777" w:rsidR="00381DBB" w:rsidRPr="003A1CD4" w:rsidRDefault="00381DBB" w:rsidP="00381DBB">
      <w:pPr>
        <w:pStyle w:val="a6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14:paraId="1226842F" w14:textId="424EA84B" w:rsidR="00381DBB" w:rsidRPr="003A1CD4" w:rsidRDefault="00381DBB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</w:t>
      </w:r>
      <w:r w:rsidR="00B36321">
        <w:rPr>
          <w:sz w:val="22"/>
          <w:szCs w:val="22"/>
        </w:rPr>
        <w:t>89</w:t>
      </w:r>
      <w:r w:rsidRPr="003A1CD4">
        <w:rPr>
          <w:sz w:val="22"/>
          <w:szCs w:val="22"/>
        </w:rPr>
        <w:t xml:space="preserve"> от </w:t>
      </w:r>
      <w:r w:rsidR="00466C21">
        <w:rPr>
          <w:sz w:val="22"/>
          <w:szCs w:val="22"/>
        </w:rPr>
        <w:t>07.05.2025</w:t>
      </w:r>
      <w:r w:rsidRPr="003A1CD4">
        <w:rPr>
          <w:sz w:val="22"/>
          <w:szCs w:val="22"/>
        </w:rPr>
        <w:t xml:space="preserve"> г.</w:t>
      </w:r>
    </w:p>
    <w:p w14:paraId="6AA9C4FB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0DF6BD15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4DC097AF" w14:textId="77777777"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14:paraId="7087F23B" w14:textId="77777777"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</w:t>
      </w:r>
      <w:proofErr w:type="gramEnd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дневным пребыванием детей</w:t>
      </w:r>
    </w:p>
    <w:p w14:paraId="2A64C396" w14:textId="0112DD0C"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466C21">
        <w:rPr>
          <w:rStyle w:val="a3"/>
          <w:rFonts w:ascii="Times New Roman" w:hAnsi="Times New Roman"/>
          <w:i/>
          <w:sz w:val="24"/>
          <w:szCs w:val="24"/>
          <w:u w:val="single"/>
        </w:rPr>
        <w:t>М</w:t>
      </w:r>
      <w:r w:rsidR="00B36321">
        <w:rPr>
          <w:rStyle w:val="a3"/>
          <w:rFonts w:ascii="Times New Roman" w:hAnsi="Times New Roman"/>
          <w:i/>
          <w:sz w:val="24"/>
          <w:szCs w:val="24"/>
          <w:u w:val="single"/>
        </w:rPr>
        <w:t>Б</w:t>
      </w:r>
      <w:r w:rsidR="00466C21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ОУ </w:t>
      </w:r>
      <w:r w:rsidR="00B36321">
        <w:rPr>
          <w:rStyle w:val="a3"/>
          <w:rFonts w:ascii="Times New Roman" w:hAnsi="Times New Roman"/>
          <w:i/>
          <w:sz w:val="24"/>
          <w:szCs w:val="24"/>
          <w:u w:val="single"/>
        </w:rPr>
        <w:t>О</w:t>
      </w:r>
      <w:r w:rsidR="00466C21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ОШ </w:t>
      </w:r>
      <w:r w:rsidR="00B36321">
        <w:rPr>
          <w:rStyle w:val="a3"/>
          <w:rFonts w:ascii="Times New Roman" w:hAnsi="Times New Roman"/>
          <w:i/>
          <w:sz w:val="24"/>
          <w:szCs w:val="24"/>
          <w:u w:val="single"/>
        </w:rPr>
        <w:t>№17 им.А.И.Покрышкина</w:t>
      </w:r>
    </w:p>
    <w:p w14:paraId="76B01899" w14:textId="77777777"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14:paraId="5CAC8DE1" w14:textId="77777777"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14:paraId="62CBEAF2" w14:textId="77777777"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44012992" w14:textId="77777777"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A48FD7" w14:textId="77777777"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14:paraId="732F2815" w14:textId="77777777"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321ACEE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14:paraId="6DF417AD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14:paraId="483D335F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14:paraId="6EE89029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14:paraId="6AEF6E20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14:paraId="7E60BDED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14:paraId="60633A7C" w14:textId="77777777"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14:paraId="59C79DF5" w14:textId="77777777"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14:paraId="5A03A3F5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14:paraId="58B5D3AE" w14:textId="77777777"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14:paraId="5286A6B5" w14:textId="77777777"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14:paraId="12B64832" w14:textId="77777777"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14:paraId="75FC62DA" w14:textId="77777777"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14:paraId="6E694A57" w14:textId="77777777"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55E344" w14:textId="77777777"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14:paraId="71FC84B0" w14:textId="77777777"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14:paraId="7F7B3DBC" w14:textId="77777777"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35FC416B" w14:textId="78AD7EFE"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</w:t>
      </w:r>
      <w:r w:rsidR="00B3632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</w:t>
      </w:r>
      <w:r w:rsidR="00B3632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нескользкой</w:t>
      </w:r>
      <w:r w:rsidR="00B3632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подошвой.</w:t>
      </w:r>
      <w:r w:rsidR="00B3632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Обязательно</w:t>
      </w:r>
      <w:r w:rsidR="00B3632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выполнение</w:t>
      </w:r>
      <w:r w:rsidR="00B3632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правил,</w:t>
      </w:r>
      <w:r w:rsidR="00B3632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предусмотренных</w:t>
      </w:r>
      <w:r w:rsidR="00B3632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техникой</w:t>
      </w:r>
      <w:r w:rsidR="00B3632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</w:rPr>
        <w:t>безопасности</w:t>
      </w:r>
      <w:r w:rsidR="00B36321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при</w:t>
      </w:r>
      <w:r w:rsidR="00B36321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занятиях</w:t>
      </w:r>
      <w:r w:rsidR="00B36321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физической</w:t>
      </w:r>
      <w:r w:rsidR="00B36321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культурой.</w:t>
      </w:r>
    </w:p>
    <w:p w14:paraId="296683E8" w14:textId="32EDD7C0"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безопасности,</w:t>
      </w:r>
      <w:r w:rsidR="00B363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14:paraId="5CDF338C" w14:textId="77777777"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14:paraId="79C95AA5" w14:textId="77777777"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14:paraId="3CA77583" w14:textId="77777777"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14:paraId="7F53E8F2" w14:textId="697AB5CB"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B3632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14:paraId="511C7B42" w14:textId="77777777"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14:paraId="4CB169D1" w14:textId="77777777"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3564C5" w14:textId="77777777"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14:paraId="1467BE59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14:paraId="6AFE1B92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14:paraId="31749591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14:paraId="609ABA4F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14:paraId="2AEA525A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14:paraId="7A65FE83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14:paraId="35E1F428" w14:textId="77777777"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607314" w14:textId="77777777"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14:paraId="672BAA38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14:paraId="112E0C06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14:paraId="2E900850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14:paraId="669BBF80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14:paraId="000E748F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14:paraId="459A4A5F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14:paraId="4B23EFBC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14:paraId="3CB0E2E1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14:paraId="68FC9492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3CDCA624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14:paraId="77DE8BA4" w14:textId="77777777"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14:paraId="2FA0073E" w14:textId="77777777"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42A852" w14:textId="77777777"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14:paraId="7D40209C" w14:textId="77777777"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14:paraId="2030042C" w14:textId="77777777"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14:paraId="6D1CDD6E" w14:textId="77777777"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767AFD0" w14:textId="77777777"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FD072F0" w14:textId="77777777"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D639C0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14:paraId="37726F6A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14:paraId="3C29084E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14:paraId="0D30672A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14:paraId="14F26D09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14:paraId="334D9D48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14:paraId="439790AC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14:paraId="2895F532" w14:textId="77777777"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14:paraId="1BEC496C" w14:textId="77777777"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14:paraId="52C967EF" w14:textId="77777777"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14:paraId="13A52267" w14:textId="77777777"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14:paraId="41259672" w14:textId="77777777"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0962C3" w14:textId="77777777"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14:paraId="351EBA64" w14:textId="172AD9B7" w:rsidR="0024240B" w:rsidRPr="00E3670F" w:rsidRDefault="00B363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олучать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достоверную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лагеря;</w:t>
      </w:r>
    </w:p>
    <w:p w14:paraId="408E497C" w14:textId="4DB59591" w:rsidR="0024240B" w:rsidRPr="00B36321" w:rsidRDefault="00B36321" w:rsidP="00B36321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редставлять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защищать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интересы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установленном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порядке;</w:t>
      </w:r>
    </w:p>
    <w:p w14:paraId="2DA5E01B" w14:textId="77777777"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14:paraId="4F933F47" w14:textId="77777777"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14:paraId="5EEF6DF8" w14:textId="77777777"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14:paraId="225AA181" w14:textId="59745582"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одеждой,</w:t>
      </w:r>
      <w:r w:rsidR="00B363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14:paraId="09F2A69C" w14:textId="77777777"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14:paraId="3CEE72DB" w14:textId="77777777"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14:paraId="22B920A4" w14:textId="77777777"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14:paraId="3325E854" w14:textId="77777777"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04EB38F" w14:textId="77777777"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14:paraId="764B5501" w14:textId="77777777"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14:paraId="43090252" w14:textId="77777777"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14:paraId="4BAAE07A" w14:textId="77777777"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72763E" w14:textId="77777777"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14:paraId="432F2521" w14:textId="77777777"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02B03F87" w14:textId="77777777"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14:paraId="3E81DE08" w14:textId="77777777"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14:paraId="172FB765" w14:textId="77777777"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9B6A0C" w14:textId="77777777"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40055C" w14:textId="77777777"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14:paraId="601A5A56" w14:textId="77777777"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7134A2"/>
    <w:rsid w:val="00734830"/>
    <w:rsid w:val="007831D5"/>
    <w:rsid w:val="009B28F1"/>
    <w:rsid w:val="009E577E"/>
    <w:rsid w:val="00B325A9"/>
    <w:rsid w:val="00B36321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2E4F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F627-FC26-4592-864B-C9F42C2D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SC_17</cp:lastModifiedBy>
  <cp:revision>2</cp:revision>
  <dcterms:created xsi:type="dcterms:W3CDTF">2025-06-09T07:55:00Z</dcterms:created>
  <dcterms:modified xsi:type="dcterms:W3CDTF">2025-06-09T07:55:00Z</dcterms:modified>
</cp:coreProperties>
</file>